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EAC6" w14:textId="098FD4E9" w:rsidR="004B399E" w:rsidRDefault="0051699B">
      <w:pPr>
        <w:rPr>
          <w:b/>
          <w:bCs/>
          <w:sz w:val="24"/>
          <w:szCs w:val="24"/>
        </w:rPr>
      </w:pPr>
      <w:r w:rsidRPr="00404169">
        <w:rPr>
          <w:b/>
          <w:bCs/>
          <w:sz w:val="24"/>
          <w:szCs w:val="24"/>
        </w:rPr>
        <w:t>INTERGE</w:t>
      </w:r>
      <w:r w:rsidR="00731CA4" w:rsidRPr="00404169">
        <w:rPr>
          <w:b/>
          <w:bCs/>
          <w:sz w:val="24"/>
          <w:szCs w:val="24"/>
        </w:rPr>
        <w:t>NERATIONAL HOUSING NETWORK</w:t>
      </w:r>
    </w:p>
    <w:p w14:paraId="2116C404" w14:textId="66AD06F9" w:rsidR="004B399E" w:rsidRPr="004B399E" w:rsidRDefault="004B399E" w:rsidP="004B39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731CA4" w:rsidRPr="00404169">
        <w:rPr>
          <w:b/>
          <w:bCs/>
          <w:sz w:val="24"/>
          <w:szCs w:val="24"/>
        </w:rPr>
        <w:t>ISIT TO HULL</w:t>
      </w:r>
      <w:r>
        <w:rPr>
          <w:b/>
          <w:bCs/>
          <w:sz w:val="24"/>
          <w:szCs w:val="24"/>
        </w:rPr>
        <w:t xml:space="preserve"> - TU</w:t>
      </w:r>
      <w:r w:rsidR="00731CA4" w:rsidRPr="00404169">
        <w:rPr>
          <w:b/>
          <w:bCs/>
          <w:sz w:val="24"/>
          <w:szCs w:val="24"/>
        </w:rPr>
        <w:t>ESDAY 4 FEBRUARY 2020</w:t>
      </w:r>
    </w:p>
    <w:p w14:paraId="5FC9D198" w14:textId="016A98C3" w:rsidR="004B399E" w:rsidRPr="004B399E" w:rsidRDefault="004B399E">
      <w:pPr>
        <w:rPr>
          <w:b/>
          <w:bCs/>
        </w:rPr>
      </w:pPr>
      <w:r w:rsidRPr="004B399E">
        <w:rPr>
          <w:b/>
          <w:bCs/>
        </w:rPr>
        <w:t>Attendees</w:t>
      </w:r>
    </w:p>
    <w:p w14:paraId="03409DF6" w14:textId="4AC30CD7" w:rsidR="00731CA4" w:rsidRDefault="00731CA4" w:rsidP="004B399E">
      <w:pPr>
        <w:spacing w:after="0"/>
      </w:pPr>
      <w:r>
        <w:t>Emma Garland, Hull CC</w:t>
      </w:r>
    </w:p>
    <w:p w14:paraId="384CC620" w14:textId="299850B5" w:rsidR="00731CA4" w:rsidRDefault="00731CA4" w:rsidP="004B399E">
      <w:pPr>
        <w:spacing w:after="0"/>
      </w:pPr>
      <w:r>
        <w:t>Stephen Burke, United for All Ages</w:t>
      </w:r>
    </w:p>
    <w:p w14:paraId="535D0911" w14:textId="2F3ECCFF" w:rsidR="00731CA4" w:rsidRDefault="00731CA4" w:rsidP="004B399E">
      <w:pPr>
        <w:spacing w:after="0"/>
      </w:pPr>
      <w:r>
        <w:t xml:space="preserve">Alan </w:t>
      </w:r>
      <w:proofErr w:type="spellStart"/>
      <w:r>
        <w:t>Marples</w:t>
      </w:r>
      <w:proofErr w:type="spellEnd"/>
      <w:r>
        <w:t>, Riverside</w:t>
      </w:r>
    </w:p>
    <w:p w14:paraId="174B267C" w14:textId="1436E2CD" w:rsidR="00731CA4" w:rsidRDefault="00731CA4" w:rsidP="004B399E">
      <w:pPr>
        <w:spacing w:after="0"/>
      </w:pPr>
      <w:r>
        <w:t>Charles Cracknell, Hull CC</w:t>
      </w:r>
    </w:p>
    <w:p w14:paraId="18A7972F" w14:textId="7CB8152C" w:rsidR="00542E36" w:rsidRDefault="00542E36" w:rsidP="004B399E">
      <w:pPr>
        <w:spacing w:after="0"/>
      </w:pPr>
      <w:r>
        <w:t xml:space="preserve">Mike </w:t>
      </w:r>
      <w:proofErr w:type="spellStart"/>
      <w:r>
        <w:t>Not</w:t>
      </w:r>
      <w:r w:rsidR="00A73134">
        <w:t>a</w:t>
      </w:r>
      <w:r>
        <w:t>rantonio</w:t>
      </w:r>
      <w:proofErr w:type="spellEnd"/>
      <w:r>
        <w:t>, Hull CC</w:t>
      </w:r>
    </w:p>
    <w:p w14:paraId="1206AEE6" w14:textId="1E06D72B" w:rsidR="00731CA4" w:rsidRDefault="00542E36" w:rsidP="004B399E">
      <w:pPr>
        <w:spacing w:after="0"/>
      </w:pPr>
      <w:r>
        <w:t>Chris Oakley, Hull CC</w:t>
      </w:r>
    </w:p>
    <w:p w14:paraId="6C9A7397" w14:textId="5EC63B95" w:rsidR="00731CA4" w:rsidRDefault="00731CA4" w:rsidP="004B399E">
      <w:pPr>
        <w:spacing w:after="0"/>
      </w:pPr>
      <w:r>
        <w:t xml:space="preserve">Julie Smyth, </w:t>
      </w:r>
      <w:proofErr w:type="spellStart"/>
      <w:r>
        <w:t>Corstophine</w:t>
      </w:r>
      <w:proofErr w:type="spellEnd"/>
      <w:r>
        <w:t xml:space="preserve"> + Wright</w:t>
      </w:r>
    </w:p>
    <w:p w14:paraId="4E01BF98" w14:textId="6C42BE03" w:rsidR="00731CA4" w:rsidRDefault="00731CA4" w:rsidP="004B399E">
      <w:pPr>
        <w:spacing w:after="0"/>
      </w:pPr>
      <w:r>
        <w:t>Simon Fenwick, East Riding council</w:t>
      </w:r>
    </w:p>
    <w:p w14:paraId="145C90CC" w14:textId="2156CA65" w:rsidR="00731CA4" w:rsidRDefault="00731CA4" w:rsidP="004B399E">
      <w:pPr>
        <w:spacing w:after="0"/>
      </w:pPr>
      <w:r>
        <w:t>Victoria Smith, East Riding council</w:t>
      </w:r>
    </w:p>
    <w:p w14:paraId="199F4FB3" w14:textId="00E0F4FB" w:rsidR="00731CA4" w:rsidRDefault="00731CA4" w:rsidP="004B399E">
      <w:pPr>
        <w:spacing w:after="0"/>
      </w:pPr>
      <w:r>
        <w:t>Raymond Parr, IBI Group</w:t>
      </w:r>
    </w:p>
    <w:p w14:paraId="5122EFF0" w14:textId="69DB6066" w:rsidR="00731CA4" w:rsidRDefault="00731CA4" w:rsidP="004B399E">
      <w:pPr>
        <w:spacing w:after="0"/>
      </w:pPr>
      <w:proofErr w:type="spellStart"/>
      <w:r>
        <w:t>Maarit</w:t>
      </w:r>
      <w:proofErr w:type="spellEnd"/>
      <w:r>
        <w:t xml:space="preserve"> </w:t>
      </w:r>
      <w:proofErr w:type="spellStart"/>
      <w:r>
        <w:t>Heinonen</w:t>
      </w:r>
      <w:proofErr w:type="spellEnd"/>
      <w:r>
        <w:t>-Smith, IBI Group</w:t>
      </w:r>
    </w:p>
    <w:p w14:paraId="200E16D4" w14:textId="33C5DE28" w:rsidR="00731CA4" w:rsidRDefault="00731CA4" w:rsidP="004B399E">
      <w:pPr>
        <w:spacing w:after="0"/>
      </w:pPr>
      <w:r>
        <w:t>Phoebe Lowe, Hull CC</w:t>
      </w:r>
    </w:p>
    <w:p w14:paraId="2760A455" w14:textId="2F4C199F" w:rsidR="00731CA4" w:rsidRDefault="00731CA4" w:rsidP="004B399E">
      <w:pPr>
        <w:spacing w:after="0"/>
      </w:pPr>
      <w:r>
        <w:t xml:space="preserve">Louise </w:t>
      </w:r>
      <w:proofErr w:type="spellStart"/>
      <w:r>
        <w:t>Gilpin</w:t>
      </w:r>
      <w:proofErr w:type="spellEnd"/>
      <w:r>
        <w:t>, Hull CC</w:t>
      </w:r>
    </w:p>
    <w:p w14:paraId="306DF643" w14:textId="245AC737" w:rsidR="004719D4" w:rsidRDefault="00731CA4" w:rsidP="004B399E">
      <w:pPr>
        <w:spacing w:after="0"/>
      </w:pPr>
      <w:r>
        <w:t xml:space="preserve">Deborah Fox, </w:t>
      </w:r>
      <w:proofErr w:type="spellStart"/>
      <w:r>
        <w:t>Homeshare</w:t>
      </w:r>
      <w:proofErr w:type="spellEnd"/>
      <w:r>
        <w:t xml:space="preserve"> UK</w:t>
      </w:r>
    </w:p>
    <w:p w14:paraId="36E83372" w14:textId="77777777" w:rsidR="00A73134" w:rsidRDefault="004719D4" w:rsidP="00A73134">
      <w:pPr>
        <w:spacing w:after="0"/>
      </w:pPr>
      <w:r>
        <w:t>Jennifer Challinor, Care Campus</w:t>
      </w:r>
    </w:p>
    <w:p w14:paraId="05BE4F30" w14:textId="307A7C5C" w:rsidR="001D128E" w:rsidRDefault="00F21F2B" w:rsidP="00761FC4">
      <w:pPr>
        <w:spacing w:after="0"/>
      </w:pPr>
      <w:r>
        <w:t xml:space="preserve">Andrew </w:t>
      </w:r>
      <w:proofErr w:type="spellStart"/>
      <w:r>
        <w:t>Llowarch</w:t>
      </w:r>
      <w:proofErr w:type="spellEnd"/>
      <w:r>
        <w:t xml:space="preserve">, </w:t>
      </w:r>
      <w:proofErr w:type="spellStart"/>
      <w:r>
        <w:t>Llowarch</w:t>
      </w:r>
      <w:proofErr w:type="spellEnd"/>
      <w:r>
        <w:t xml:space="preserve"> </w:t>
      </w:r>
      <w:proofErr w:type="spellStart"/>
      <w:r>
        <w:t>Llowarch</w:t>
      </w:r>
      <w:proofErr w:type="spellEnd"/>
      <w:r>
        <w:t xml:space="preserve"> Architects</w:t>
      </w:r>
      <w:r w:rsidR="00A73134" w:rsidRPr="00A73134">
        <w:rPr>
          <w:b/>
          <w:bCs/>
        </w:rPr>
        <w:t xml:space="preserve"> </w:t>
      </w:r>
    </w:p>
    <w:p w14:paraId="6601B434" w14:textId="77777777" w:rsidR="00761FC4" w:rsidRDefault="00761FC4" w:rsidP="00761FC4">
      <w:pPr>
        <w:spacing w:after="0"/>
      </w:pPr>
    </w:p>
    <w:p w14:paraId="0FE64C56" w14:textId="447CA40C" w:rsidR="00A73134" w:rsidRPr="001D128E" w:rsidRDefault="00A73134" w:rsidP="00A73134">
      <w:pPr>
        <w:spacing w:before="100" w:beforeAutospacing="1" w:after="100" w:afterAutospacing="1"/>
      </w:pPr>
      <w:r w:rsidRPr="001D128E">
        <w:t xml:space="preserve">The visit </w:t>
      </w:r>
      <w:r w:rsidR="001D128E">
        <w:t>had</w:t>
      </w:r>
      <w:r w:rsidRPr="001D128E">
        <w:t xml:space="preserve"> two parts: </w:t>
      </w:r>
    </w:p>
    <w:p w14:paraId="22742849" w14:textId="4B5D4728" w:rsidR="00A73134" w:rsidRPr="001D128E" w:rsidRDefault="00A73134" w:rsidP="00A7313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1D128E">
        <w:t>a tour and explanation of Cecil Gardens extra care housing scheme</w:t>
      </w:r>
      <w:r w:rsidR="00BB048B" w:rsidRPr="001D128E">
        <w:t xml:space="preserve"> for adults of all ages</w:t>
      </w:r>
    </w:p>
    <w:p w14:paraId="3337857B" w14:textId="23ECF097" w:rsidR="00A73134" w:rsidRPr="001D128E" w:rsidRDefault="00A73134" w:rsidP="00A73134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1D128E">
        <w:t xml:space="preserve">a presentation on </w:t>
      </w:r>
      <w:r w:rsidR="001D128E" w:rsidRPr="001D128E">
        <w:t>intergenerational</w:t>
      </w:r>
      <w:r w:rsidRPr="001D128E">
        <w:t xml:space="preserve"> enterprise</w:t>
      </w:r>
    </w:p>
    <w:p w14:paraId="641CBC14" w14:textId="2DD73D43" w:rsidR="00A73134" w:rsidRPr="001D128E" w:rsidRDefault="00A73134" w:rsidP="00A73134">
      <w:pPr>
        <w:spacing w:before="100" w:beforeAutospacing="1" w:after="100" w:afterAutospacing="1"/>
      </w:pPr>
      <w:r w:rsidRPr="001D128E">
        <w:t>Emma Garland chaired the event, welcoming visitors and thanking the hosts.</w:t>
      </w:r>
      <w:r w:rsidR="00BB048B" w:rsidRPr="001D128E">
        <w:t xml:space="preserve"> She explained</w:t>
      </w:r>
      <w:r w:rsidR="001D128E" w:rsidRPr="001D128E">
        <w:t xml:space="preserve"> Hull</w:t>
      </w:r>
      <w:r w:rsidR="00BB048B" w:rsidRPr="001D128E">
        <w:t xml:space="preserve"> </w:t>
      </w:r>
      <w:r w:rsidR="001D128E" w:rsidRPr="001D128E">
        <w:t xml:space="preserve">city </w:t>
      </w:r>
      <w:r w:rsidR="00BB048B" w:rsidRPr="001D128E">
        <w:t>council’s adult social care th</w:t>
      </w:r>
      <w:r w:rsidR="001D128E" w:rsidRPr="001D128E">
        <w:t xml:space="preserve">ree </w:t>
      </w:r>
      <w:r w:rsidR="00BB048B" w:rsidRPr="001D128E">
        <w:t>strategic priorities</w:t>
      </w:r>
      <w:r w:rsidR="001D128E">
        <w:t xml:space="preserve"> for promoting independence: help to help yourself, help when you need it, and help to live your life. Cecil Gardens is part of the latter, providing extra care for adults living independently with a range of needs. </w:t>
      </w:r>
    </w:p>
    <w:p w14:paraId="510C5129" w14:textId="72BC11F4" w:rsidR="00BB048B" w:rsidRPr="001D128E" w:rsidRDefault="00BB048B" w:rsidP="00A73134">
      <w:pPr>
        <w:spacing w:before="100" w:beforeAutospacing="1" w:after="100" w:afterAutospacing="1"/>
      </w:pPr>
      <w:r w:rsidRPr="001D128E">
        <w:t xml:space="preserve">Alan </w:t>
      </w:r>
      <w:proofErr w:type="spellStart"/>
      <w:r w:rsidRPr="001D128E">
        <w:t>Marples</w:t>
      </w:r>
      <w:proofErr w:type="spellEnd"/>
      <w:r w:rsidRPr="001D128E">
        <w:t xml:space="preserve"> from Riverside </w:t>
      </w:r>
      <w:r w:rsidR="001D128E">
        <w:t>wh</w:t>
      </w:r>
      <w:r w:rsidR="00AA6C16">
        <w:t>ich</w:t>
      </w:r>
      <w:r w:rsidR="001D128E">
        <w:t xml:space="preserve"> run</w:t>
      </w:r>
      <w:r w:rsidR="00AA6C16">
        <w:t>s</w:t>
      </w:r>
      <w:r w:rsidR="001D128E">
        <w:t xml:space="preserve"> Cecil Gardens took visitors on a tour throughout the scheme, communal and more private areas, and the gardens. A presentation</w:t>
      </w:r>
      <w:r w:rsidR="00AA6C16">
        <w:t xml:space="preserve"> </w:t>
      </w:r>
      <w:r w:rsidR="001D128E">
        <w:t xml:space="preserve">by Alan to the network at its third meeting in October 2019 is available at </w:t>
      </w:r>
      <w:hyperlink r:id="rId5" w:history="1">
        <w:r w:rsidR="001D128E" w:rsidRPr="00E42A8B">
          <w:rPr>
            <w:rStyle w:val="Hyperlink"/>
          </w:rPr>
          <w:t>www.unitedforallages.com/news</w:t>
        </w:r>
      </w:hyperlink>
      <w:r w:rsidR="001D128E">
        <w:t xml:space="preserve"> </w:t>
      </w:r>
    </w:p>
    <w:p w14:paraId="42ED28D9" w14:textId="6E4AFA6A" w:rsidR="001D128E" w:rsidRPr="00F162A9" w:rsidRDefault="001D128E" w:rsidP="00A73134">
      <w:pPr>
        <w:spacing w:before="100" w:beforeAutospacing="1" w:after="100" w:afterAutospacing="1"/>
      </w:pPr>
      <w:r w:rsidRPr="00F162A9">
        <w:t xml:space="preserve">After lunch, Emma welcomed Charles Cracknell and Mike </w:t>
      </w:r>
      <w:proofErr w:type="spellStart"/>
      <w:r w:rsidRPr="00F162A9">
        <w:t>Notarantonio</w:t>
      </w:r>
      <w:proofErr w:type="spellEnd"/>
      <w:r w:rsidRPr="00F162A9">
        <w:t xml:space="preserve"> from </w:t>
      </w:r>
      <w:r w:rsidR="00F162A9" w:rsidRPr="00F162A9">
        <w:t xml:space="preserve">Hull city council </w:t>
      </w:r>
      <w:r w:rsidR="00AA6C16">
        <w:t xml:space="preserve">who </w:t>
      </w:r>
      <w:r w:rsidR="00F162A9" w:rsidRPr="00F162A9">
        <w:t>described their</w:t>
      </w:r>
      <w:r w:rsidR="00F162A9">
        <w:t xml:space="preserve"> intergenerational enterprise</w:t>
      </w:r>
      <w:r w:rsidR="00F162A9" w:rsidRPr="00F162A9">
        <w:t xml:space="preserve"> projects supporting</w:t>
      </w:r>
      <w:r w:rsidR="00F162A9">
        <w:t xml:space="preserve"> young people to become entrepreneurs. More</w:t>
      </w:r>
      <w:r w:rsidR="00761FC4">
        <w:t xml:space="preserve"> can be found</w:t>
      </w:r>
      <w:r w:rsidR="00F162A9">
        <w:t xml:space="preserve"> </w:t>
      </w:r>
      <w:r w:rsidR="00761FC4">
        <w:t>at these links</w:t>
      </w:r>
      <w:r w:rsidR="00F162A9">
        <w:t xml:space="preserve">: </w:t>
      </w:r>
      <w:hyperlink r:id="rId6" w:history="1">
        <w:r w:rsidR="00F162A9">
          <w:rPr>
            <w:rStyle w:val="Hyperlink"/>
          </w:rPr>
          <w:t>http://www.hull.gov.uk/youth%20enterprise</w:t>
        </w:r>
      </w:hyperlink>
      <w:r w:rsidR="00F162A9">
        <w:t xml:space="preserve">  </w:t>
      </w:r>
      <w:hyperlink r:id="rId7" w:history="1">
        <w:r w:rsidR="00F162A9">
          <w:rPr>
            <w:rStyle w:val="Hyperlink"/>
          </w:rPr>
          <w:t>http://youthenterprise.co.uk/</w:t>
        </w:r>
      </w:hyperlink>
      <w:r w:rsidR="00F162A9">
        <w:t xml:space="preserve">  </w:t>
      </w:r>
      <w:hyperlink r:id="rId8" w:history="1">
        <w:r w:rsidR="00761FC4">
          <w:rPr>
            <w:rStyle w:val="Hyperlink"/>
          </w:rPr>
          <w:t>https://companieshouse.blog.gov.uk/2019/11/05/how-hull-city-council-is-supporting-its-young-entrepreneurs/</w:t>
        </w:r>
      </w:hyperlink>
    </w:p>
    <w:p w14:paraId="0CD64259" w14:textId="0011E2C8" w:rsidR="00F21F2B" w:rsidRPr="00761FC4" w:rsidRDefault="00761FC4" w:rsidP="001D128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The date/venue of the next Intergenerational Housing Network meeting will be circulated asap. Members were invite</w:t>
      </w:r>
      <w:bookmarkStart w:id="0" w:name="_GoBack"/>
      <w:bookmarkEnd w:id="0"/>
      <w:r>
        <w:rPr>
          <w:b/>
          <w:bCs/>
        </w:rPr>
        <w:t xml:space="preserve">d to contribute presentations and host meetings. </w:t>
      </w:r>
    </w:p>
    <w:sectPr w:rsidR="00F21F2B" w:rsidRPr="00761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563E5"/>
    <w:multiLevelType w:val="hybridMultilevel"/>
    <w:tmpl w:val="A796D222"/>
    <w:lvl w:ilvl="0" w:tplc="69AC70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699B"/>
    <w:rsid w:val="001D128E"/>
    <w:rsid w:val="00404169"/>
    <w:rsid w:val="004719D4"/>
    <w:rsid w:val="004A1F69"/>
    <w:rsid w:val="004B399E"/>
    <w:rsid w:val="0051699B"/>
    <w:rsid w:val="00542E36"/>
    <w:rsid w:val="005B3B73"/>
    <w:rsid w:val="00671AE8"/>
    <w:rsid w:val="00731CA4"/>
    <w:rsid w:val="00761FC4"/>
    <w:rsid w:val="0091322E"/>
    <w:rsid w:val="00A73134"/>
    <w:rsid w:val="00AA6C16"/>
    <w:rsid w:val="00BB048B"/>
    <w:rsid w:val="00CA3081"/>
    <w:rsid w:val="00D46CD7"/>
    <w:rsid w:val="00E14D91"/>
    <w:rsid w:val="00EE2721"/>
    <w:rsid w:val="00F162A9"/>
    <w:rsid w:val="00F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D8B8"/>
  <w15:chartTrackingRefBased/>
  <w15:docId w15:val="{47E3F4A9-9CDC-447F-9345-0AEAF06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2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nieshouse.blog.gov.uk/2019/11/05/how-hull-city-council-is-supporting-its-young-entrepreneu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henterpris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ll.gov.uk/youth%20enterprise" TargetMode="External"/><Relationship Id="rId5" Type="http://schemas.openxmlformats.org/officeDocument/2006/relationships/hyperlink" Target="http://www.unitedforallages.com/new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Burke</dc:creator>
  <cp:keywords/>
  <dc:description/>
  <cp:lastModifiedBy>Stephen Burke</cp:lastModifiedBy>
  <cp:revision>6</cp:revision>
  <dcterms:created xsi:type="dcterms:W3CDTF">2020-02-06T11:16:00Z</dcterms:created>
  <dcterms:modified xsi:type="dcterms:W3CDTF">2020-02-10T10:35:00Z</dcterms:modified>
</cp:coreProperties>
</file>